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82C4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38D9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1E0E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2C4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95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2023-02-28T11:06:00Z</dcterms:modified>
</cp:coreProperties>
</file>